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C084" w14:textId="43AE2D88" w:rsidR="00E07FE2" w:rsidRDefault="00E07FE2" w:rsidP="006521BE">
      <w:pPr>
        <w:jc w:val="center"/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  <w:r>
        <w:rPr>
          <w:rFonts w:ascii="Impact" w:eastAsia="Times New Roman" w:hAnsi="Impact" w:cs="Open Sans"/>
          <w:noProof/>
          <w:color w:val="444444"/>
          <w:spacing w:val="45"/>
          <w:kern w:val="0"/>
        </w:rPr>
        <w:drawing>
          <wp:anchor distT="0" distB="0" distL="114300" distR="114300" simplePos="0" relativeHeight="251659264" behindDoc="1" locked="0" layoutInCell="1" allowOverlap="1" wp14:anchorId="4E1381F9" wp14:editId="339548F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14980" cy="1861820"/>
            <wp:effectExtent l="0" t="0" r="0" b="5080"/>
            <wp:wrapTight wrapText="bothSides">
              <wp:wrapPolygon edited="0">
                <wp:start x="14740" y="0"/>
                <wp:lineTo x="4367" y="2873"/>
                <wp:lineTo x="2320" y="3978"/>
                <wp:lineTo x="2047" y="4420"/>
                <wp:lineTo x="2047" y="7072"/>
                <wp:lineTo x="0" y="9724"/>
                <wp:lineTo x="0" y="13261"/>
                <wp:lineTo x="1228" y="14145"/>
                <wp:lineTo x="1365" y="17681"/>
                <wp:lineTo x="0" y="19891"/>
                <wp:lineTo x="409" y="21438"/>
                <wp:lineTo x="3685" y="21438"/>
                <wp:lineTo x="12556" y="21438"/>
                <wp:lineTo x="16104" y="21217"/>
                <wp:lineTo x="20881" y="19228"/>
                <wp:lineTo x="20745" y="17681"/>
                <wp:lineTo x="21291" y="16576"/>
                <wp:lineTo x="21154" y="15913"/>
                <wp:lineTo x="20199" y="14145"/>
                <wp:lineTo x="21018" y="10608"/>
                <wp:lineTo x="20745" y="9282"/>
                <wp:lineTo x="20062" y="7072"/>
                <wp:lineTo x="20199" y="5967"/>
                <wp:lineTo x="19516" y="4199"/>
                <wp:lineTo x="18561" y="3536"/>
                <wp:lineTo x="18834" y="2652"/>
                <wp:lineTo x="18698" y="663"/>
                <wp:lineTo x="18288" y="0"/>
                <wp:lineTo x="14740" y="0"/>
              </wp:wrapPolygon>
            </wp:wrapTight>
            <wp:docPr id="1296081259" name="Picture 1" descr="A sign with text and skul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81259" name="Picture 1" descr="A sign with text and skull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86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7D171" w14:textId="77777777" w:rsidR="00E07FE2" w:rsidRDefault="00E07FE2" w:rsidP="006521BE">
      <w:pPr>
        <w:jc w:val="center"/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</w:p>
    <w:p w14:paraId="0F5BB461" w14:textId="77777777" w:rsidR="00E07FE2" w:rsidRDefault="00E07FE2" w:rsidP="006521BE">
      <w:pPr>
        <w:jc w:val="center"/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</w:p>
    <w:p w14:paraId="0FF8A5B7" w14:textId="30BA1358" w:rsidR="00E07FE2" w:rsidRDefault="00E07FE2" w:rsidP="006521BE">
      <w:pPr>
        <w:jc w:val="center"/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</w:p>
    <w:p w14:paraId="42A58922" w14:textId="77777777" w:rsidR="00E07FE2" w:rsidRDefault="00E07FE2" w:rsidP="006521BE">
      <w:pPr>
        <w:jc w:val="center"/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</w:p>
    <w:p w14:paraId="4A38E218" w14:textId="77777777" w:rsidR="004868D7" w:rsidRDefault="004868D7" w:rsidP="004868D7">
      <w:pPr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</w:pPr>
    </w:p>
    <w:p w14:paraId="6D2B45FD" w14:textId="440CA150" w:rsidR="006521BE" w:rsidRPr="006521BE" w:rsidRDefault="006521BE" w:rsidP="004868D7">
      <w:pPr>
        <w:jc w:val="center"/>
        <w:rPr>
          <w:noProof/>
        </w:rPr>
      </w:pPr>
      <w:r w:rsidRPr="006521BE">
        <w:rPr>
          <w:rFonts w:ascii="Impact" w:eastAsia="Times New Roman" w:hAnsi="Impact" w:cs="Open Sans"/>
          <w:color w:val="444444"/>
          <w:spacing w:val="45"/>
          <w:kern w:val="0"/>
          <w14:ligatures w14:val="none"/>
        </w:rPr>
        <w:t>PRESENTING </w:t>
      </w:r>
      <w:r w:rsidRPr="006521BE">
        <w:rPr>
          <w:rFonts w:ascii="Impact" w:eastAsia="Times New Roman" w:hAnsi="Impact" w:cs="Open Sans"/>
          <w:color w:val="FEC62E"/>
          <w:spacing w:val="45"/>
          <w:kern w:val="0"/>
          <w:bdr w:val="none" w:sz="0" w:space="0" w:color="auto" w:frame="1"/>
          <w14:ligatures w14:val="none"/>
        </w:rPr>
        <w:t>SPONSOR</w:t>
      </w:r>
    </w:p>
    <w:p w14:paraId="4F645DAC" w14:textId="3C322F8C" w:rsidR="006521BE" w:rsidRDefault="00165F36">
      <w:pPr>
        <w:rPr>
          <w:b/>
          <w:bCs/>
          <w:i/>
          <w:iCs/>
        </w:rPr>
      </w:pPr>
      <w:r w:rsidRPr="006521BE">
        <w:rPr>
          <w:rFonts w:ascii="inherit" w:eastAsia="Times New Roman" w:hAnsi="inherit" w:cs="Open Sans"/>
          <w:noProof/>
          <w:color w:val="676767"/>
          <w:kern w:val="0"/>
          <w:sz w:val="26"/>
          <w:szCs w:val="26"/>
          <w14:ligatures w14:val="none"/>
        </w:rPr>
        <w:drawing>
          <wp:anchor distT="0" distB="0" distL="114300" distR="114300" simplePos="0" relativeHeight="251658240" behindDoc="1" locked="0" layoutInCell="1" allowOverlap="1" wp14:anchorId="18AD3730" wp14:editId="6BDE6B34">
            <wp:simplePos x="0" y="0"/>
            <wp:positionH relativeFrom="margin">
              <wp:posOffset>1768475</wp:posOffset>
            </wp:positionH>
            <wp:positionV relativeFrom="paragraph">
              <wp:posOffset>29845</wp:posOffset>
            </wp:positionV>
            <wp:extent cx="2299970" cy="1028700"/>
            <wp:effectExtent l="0" t="0" r="0" b="0"/>
            <wp:wrapThrough wrapText="bothSides">
              <wp:wrapPolygon edited="0">
                <wp:start x="3399" y="800"/>
                <wp:lineTo x="358" y="7200"/>
                <wp:lineTo x="358" y="10400"/>
                <wp:lineTo x="6620" y="14400"/>
                <wp:lineTo x="3578" y="14400"/>
                <wp:lineTo x="3399" y="18400"/>
                <wp:lineTo x="5904" y="20400"/>
                <wp:lineTo x="15565" y="20400"/>
                <wp:lineTo x="18248" y="18400"/>
                <wp:lineTo x="17712" y="14400"/>
                <wp:lineTo x="14849" y="14400"/>
                <wp:lineTo x="21111" y="10400"/>
                <wp:lineTo x="21290" y="7200"/>
                <wp:lineTo x="19501" y="4400"/>
                <wp:lineTo x="16817" y="800"/>
                <wp:lineTo x="3399" y="800"/>
              </wp:wrapPolygon>
            </wp:wrapThrough>
            <wp:docPr id="213830956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09564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256A0" w14:textId="77777777" w:rsidR="00165F36" w:rsidRDefault="00165F36">
      <w:pPr>
        <w:rPr>
          <w:b/>
          <w:bCs/>
          <w:i/>
          <w:iCs/>
        </w:rPr>
      </w:pPr>
    </w:p>
    <w:p w14:paraId="54B52CEF" w14:textId="77777777" w:rsidR="00165F36" w:rsidRDefault="00165F36">
      <w:pPr>
        <w:rPr>
          <w:b/>
          <w:bCs/>
          <w:i/>
          <w:iCs/>
        </w:rPr>
      </w:pPr>
    </w:p>
    <w:p w14:paraId="4DB18F15" w14:textId="77777777" w:rsidR="00165F36" w:rsidRDefault="00165F36">
      <w:pPr>
        <w:rPr>
          <w:b/>
          <w:bCs/>
          <w:i/>
          <w:iCs/>
        </w:rPr>
      </w:pPr>
    </w:p>
    <w:p w14:paraId="3BD2ED99" w14:textId="4589ACA8" w:rsidR="00C03457" w:rsidRPr="00050809" w:rsidRDefault="00C03457">
      <w:pPr>
        <w:rPr>
          <w:b/>
          <w:bCs/>
          <w:i/>
          <w:iCs/>
        </w:rPr>
      </w:pPr>
      <w:r w:rsidRPr="00050809">
        <w:rPr>
          <w:b/>
          <w:bCs/>
          <w:i/>
          <w:iCs/>
        </w:rPr>
        <w:t xml:space="preserve">Different colors of text symbolize the </w:t>
      </w:r>
      <w:proofErr w:type="gramStart"/>
      <w:r w:rsidRPr="00050809">
        <w:rPr>
          <w:b/>
          <w:bCs/>
          <w:i/>
          <w:iCs/>
        </w:rPr>
        <w:t>below</w:t>
      </w:r>
      <w:proofErr w:type="gramEnd"/>
      <w:r w:rsidRPr="00050809">
        <w:rPr>
          <w:b/>
          <w:bCs/>
          <w:i/>
          <w:iCs/>
        </w:rPr>
        <w:t>:</w:t>
      </w:r>
    </w:p>
    <w:p w14:paraId="76837F25" w14:textId="1094CB5E" w:rsidR="00C03457" w:rsidRPr="00050809" w:rsidRDefault="002A3DF9" w:rsidP="00050809">
      <w:pPr>
        <w:jc w:val="center"/>
        <w:rPr>
          <w:b/>
          <w:bCs/>
          <w:color w:val="0070C0"/>
          <w:sz w:val="32"/>
          <w:szCs w:val="32"/>
        </w:rPr>
      </w:pPr>
      <w:r w:rsidRPr="00CB1425">
        <w:rPr>
          <w:b/>
          <w:bCs/>
          <w:color w:val="CC9900"/>
          <w:sz w:val="32"/>
          <w:szCs w:val="32"/>
          <w:u w:val="single"/>
        </w:rPr>
        <w:t>PRESENTING SPONSOR</w:t>
      </w:r>
      <w:r w:rsidRPr="00CB1425">
        <w:rPr>
          <w:b/>
          <w:bCs/>
          <w:color w:val="CC9900"/>
          <w:sz w:val="32"/>
          <w:szCs w:val="32"/>
        </w:rPr>
        <w:t xml:space="preserve"> -</w:t>
      </w:r>
      <w:r>
        <w:rPr>
          <w:b/>
          <w:bCs/>
          <w:sz w:val="32"/>
          <w:szCs w:val="32"/>
        </w:rPr>
        <w:t xml:space="preserve"> </w:t>
      </w:r>
      <w:r w:rsidR="00C03457" w:rsidRPr="00050809">
        <w:rPr>
          <w:b/>
          <w:bCs/>
          <w:sz w:val="32"/>
          <w:szCs w:val="32"/>
        </w:rPr>
        <w:t>Sponsors –</w:t>
      </w:r>
      <w:r w:rsidR="004D7380">
        <w:rPr>
          <w:b/>
          <w:bCs/>
          <w:color w:val="FFC000"/>
          <w:sz w:val="32"/>
          <w:szCs w:val="32"/>
        </w:rPr>
        <w:t xml:space="preserve"> </w:t>
      </w:r>
      <w:r w:rsidR="00C03457" w:rsidRPr="00050809">
        <w:rPr>
          <w:b/>
          <w:bCs/>
          <w:color w:val="FF0000"/>
          <w:sz w:val="32"/>
          <w:szCs w:val="32"/>
        </w:rPr>
        <w:t xml:space="preserve">Safari Club International – </w:t>
      </w:r>
      <w:r w:rsidR="00C03457" w:rsidRPr="00050809">
        <w:rPr>
          <w:b/>
          <w:bCs/>
          <w:color w:val="00B050"/>
          <w:sz w:val="32"/>
          <w:szCs w:val="32"/>
        </w:rPr>
        <w:t xml:space="preserve">Texas Trophy Hunters Association Booths - </w:t>
      </w:r>
      <w:r w:rsidR="00C03457" w:rsidRPr="00050809">
        <w:rPr>
          <w:b/>
          <w:bCs/>
          <w:color w:val="0070C0"/>
          <w:sz w:val="32"/>
          <w:szCs w:val="32"/>
        </w:rPr>
        <w:t>Attractions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1000"/>
        <w:gridCol w:w="5160"/>
      </w:tblGrid>
      <w:tr w:rsidR="00A74A2A" w:rsidRPr="00A74A2A" w14:paraId="18A0827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2DD6B0A" w14:textId="77777777" w:rsidR="00A74A2A" w:rsidRPr="00A74A2A" w:rsidRDefault="00A74A2A" w:rsidP="00A74A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74A2A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Booth #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noWrap/>
            <w:vAlign w:val="bottom"/>
            <w:hideMark/>
          </w:tcPr>
          <w:p w14:paraId="036018B5" w14:textId="77777777" w:rsidR="00A74A2A" w:rsidRPr="00A74A2A" w:rsidRDefault="00A74A2A" w:rsidP="00A74A2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74A2A">
              <w:rPr>
                <w:rFonts w:ascii="Verdana" w:eastAsia="Times New Roman" w:hAnsi="Verdana" w:cs="Calibri"/>
                <w:b/>
                <w:bCs/>
                <w:kern w:val="0"/>
                <w:sz w:val="20"/>
                <w:szCs w:val="20"/>
                <w14:ligatures w14:val="none"/>
              </w:rPr>
              <w:t>Exhibitor Name</w:t>
            </w:r>
          </w:p>
        </w:tc>
      </w:tr>
      <w:tr w:rsidR="00A74A2A" w:rsidRPr="00A74A2A" w14:paraId="727EEF2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E3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45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A&amp;E OUTFITTERS</w:t>
            </w:r>
          </w:p>
        </w:tc>
      </w:tr>
      <w:tr w:rsidR="00A74A2A" w:rsidRPr="00A74A2A" w14:paraId="6692058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4A3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1B1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A-7 Outfitters</w:t>
            </w:r>
          </w:p>
        </w:tc>
      </w:tr>
      <w:tr w:rsidR="00A74A2A" w:rsidRPr="00A74A2A" w14:paraId="055648F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643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46B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Adam Clements Safari Trackers</w:t>
            </w:r>
          </w:p>
        </w:tc>
      </w:tr>
      <w:tr w:rsidR="00A74A2A" w:rsidRPr="00A74A2A" w14:paraId="6CBD637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7EE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525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Aisle 3 Design LLC</w:t>
            </w:r>
          </w:p>
        </w:tc>
      </w:tr>
      <w:tr w:rsidR="00A74A2A" w:rsidRPr="00A74A2A" w14:paraId="3B22569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9FBB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A35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Alaska Summit Guide Service</w:t>
            </w:r>
          </w:p>
        </w:tc>
      </w:tr>
      <w:tr w:rsidR="00A74A2A" w:rsidRPr="00A74A2A" w14:paraId="591F974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D77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9B1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ALL OF US</w:t>
            </w:r>
          </w:p>
        </w:tc>
      </w:tr>
      <w:tr w:rsidR="00A74A2A" w:rsidRPr="00A74A2A" w14:paraId="5BC0090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59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ED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Ally MUNITIONS</w:t>
            </w:r>
          </w:p>
        </w:tc>
      </w:tr>
      <w:tr w:rsidR="00A74A2A" w:rsidRPr="00A74A2A" w14:paraId="0A37407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15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A2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Alpha Innovations Inc</w:t>
            </w:r>
          </w:p>
        </w:tc>
      </w:tr>
      <w:tr w:rsidR="00A74A2A" w:rsidRPr="00A74A2A" w14:paraId="56E1D9D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2D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798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Alpine Hunting New Zealand Ltd</w:t>
            </w:r>
          </w:p>
        </w:tc>
      </w:tr>
      <w:tr w:rsidR="00A74A2A" w:rsidRPr="00A74A2A" w14:paraId="1B812B0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67A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56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AMAZON XTREME FISHING ADVENTURES</w:t>
            </w:r>
          </w:p>
        </w:tc>
      </w:tr>
      <w:tr w:rsidR="00A74A2A" w:rsidRPr="00A74A2A" w14:paraId="5B627C4F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AA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8C3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Angry Goat Outfitters</w:t>
            </w:r>
          </w:p>
        </w:tc>
      </w:tr>
      <w:tr w:rsidR="00A74A2A" w:rsidRPr="00A74A2A" w14:paraId="2F365B7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F3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472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AP Performance</w:t>
            </w:r>
          </w:p>
        </w:tc>
      </w:tr>
      <w:tr w:rsidR="00A74A2A" w:rsidRPr="00A74A2A" w14:paraId="2F00E1C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15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E6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ATASCOSA / BUSHLAN</w:t>
            </w:r>
          </w:p>
        </w:tc>
      </w:tr>
      <w:tr w:rsidR="00A74A2A" w:rsidRPr="00A74A2A" w14:paraId="3370983F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460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11C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AW Bomba dba Estancia Las Palomas</w:t>
            </w:r>
          </w:p>
        </w:tc>
      </w:tr>
      <w:tr w:rsidR="00A74A2A" w:rsidRPr="00A74A2A" w14:paraId="67E2B9A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6F0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ED4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BA Global Defense</w:t>
            </w:r>
          </w:p>
        </w:tc>
      </w:tr>
      <w:tr w:rsidR="00A74A2A" w:rsidRPr="00A74A2A" w14:paraId="0BF5C4F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F6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8B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Brosig's Custom Taxidermy</w:t>
            </w:r>
          </w:p>
        </w:tc>
      </w:tr>
      <w:tr w:rsidR="00A74A2A" w:rsidRPr="00A74A2A" w14:paraId="2C32607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CFDB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12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"Bucket List Outfitters" &amp; Reflection Outpost</w:t>
            </w:r>
          </w:p>
        </w:tc>
      </w:tr>
      <w:tr w:rsidR="00A74A2A" w:rsidRPr="00A74A2A" w14:paraId="6DF8F65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C19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E00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Burnham Brothers</w:t>
            </w:r>
          </w:p>
        </w:tc>
      </w:tr>
      <w:tr w:rsidR="00A74A2A" w:rsidRPr="00A74A2A" w14:paraId="4DBE875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3F9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400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613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CAJUN KOOLING</w:t>
            </w:r>
          </w:p>
        </w:tc>
      </w:tr>
      <w:tr w:rsidR="00A74A2A" w:rsidRPr="00A74A2A" w14:paraId="79309DA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73E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D6C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CAPITAL FARM CREDIT</w:t>
            </w:r>
          </w:p>
        </w:tc>
      </w:tr>
      <w:tr w:rsidR="00A74A2A" w:rsidRPr="00A74A2A" w14:paraId="3894C4C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CF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2C0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Cattleman's Brand Seasoning, LLC</w:t>
            </w:r>
          </w:p>
        </w:tc>
      </w:tr>
      <w:tr w:rsidR="00A74A2A" w:rsidRPr="00A74A2A" w14:paraId="59F8776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2E5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430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Chambless Game Totes</w:t>
            </w:r>
          </w:p>
        </w:tc>
      </w:tr>
      <w:tr w:rsidR="00A74A2A" w:rsidRPr="00A74A2A" w14:paraId="763246C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3FF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5B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Champion Ranch</w:t>
            </w:r>
          </w:p>
        </w:tc>
      </w:tr>
      <w:tr w:rsidR="00A74A2A" w:rsidRPr="00A74A2A" w14:paraId="36CF6E9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2CD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41F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Cold Water Outfitters LLC</w:t>
            </w:r>
          </w:p>
        </w:tc>
      </w:tr>
      <w:tr w:rsidR="00A74A2A" w:rsidRPr="00A74A2A" w14:paraId="4AA7114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568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41B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Cutco Cutlery</w:t>
            </w:r>
          </w:p>
        </w:tc>
      </w:tr>
      <w:tr w:rsidR="00A74A2A" w:rsidRPr="00A74A2A" w14:paraId="0D1093D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CF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6BB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DEERVIEW WINDOW CO</w:t>
            </w:r>
          </w:p>
        </w:tc>
      </w:tr>
      <w:tr w:rsidR="00A74A2A" w:rsidRPr="00A74A2A" w14:paraId="2C50EA5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35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0D2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Designer Palms</w:t>
            </w:r>
          </w:p>
        </w:tc>
      </w:tr>
      <w:tr w:rsidR="00A74A2A" w:rsidRPr="00A74A2A" w14:paraId="35772B2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1A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CFA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Detail Company Adventures</w:t>
            </w:r>
          </w:p>
        </w:tc>
      </w:tr>
      <w:tr w:rsidR="00A74A2A" w:rsidRPr="00A74A2A" w14:paraId="616061D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14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87E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Diamondback Camo LLC</w:t>
            </w:r>
          </w:p>
        </w:tc>
      </w:tr>
      <w:tr w:rsidR="00A74A2A" w:rsidRPr="00A74A2A" w14:paraId="593FD06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36E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B3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Disabled Outdoorsmen</w:t>
            </w:r>
          </w:p>
        </w:tc>
      </w:tr>
      <w:tr w:rsidR="00A74A2A" w:rsidRPr="00A74A2A" w14:paraId="0EB1E96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CA1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719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EA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Double Down Deer Feed</w:t>
            </w:r>
          </w:p>
        </w:tc>
      </w:tr>
      <w:tr w:rsidR="00A74A2A" w:rsidRPr="00A74A2A" w14:paraId="209B23B5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4A7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65B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Double T Outfitters LLC</w:t>
            </w:r>
          </w:p>
        </w:tc>
      </w:tr>
      <w:tr w:rsidR="00A74A2A" w:rsidRPr="00A74A2A" w14:paraId="19ACAEB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7A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53F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e&amp;j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trade shows </w:t>
            </w: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llc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dba: holistic world</w:t>
            </w:r>
          </w:p>
        </w:tc>
      </w:tr>
      <w:tr w:rsidR="00A74A2A" w:rsidRPr="00A74A2A" w14:paraId="5AD75A1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AE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E6C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Ekdahl Nelson Real Estate</w:t>
            </w:r>
          </w:p>
        </w:tc>
      </w:tr>
      <w:tr w:rsidR="00A74A2A" w:rsidRPr="00A74A2A" w14:paraId="7E64E97E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AB0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929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E56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Elite Deer Blinds, LLC</w:t>
            </w:r>
          </w:p>
        </w:tc>
      </w:tr>
      <w:tr w:rsidR="00A74A2A" w:rsidRPr="00A74A2A" w14:paraId="0E2AA6E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18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01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Family </w:t>
            </w: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PowerSports</w:t>
            </w:r>
            <w:proofErr w:type="spellEnd"/>
          </w:p>
        </w:tc>
      </w:tr>
      <w:tr w:rsidR="00A74A2A" w:rsidRPr="00A74A2A" w14:paraId="74D2880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1D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347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Fan-Guy</w:t>
            </w:r>
          </w:p>
        </w:tc>
      </w:tr>
      <w:tr w:rsidR="00A74A2A" w:rsidRPr="00A74A2A" w14:paraId="0EA4580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82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727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1DD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Feral Texas Outdoors</w:t>
            </w:r>
          </w:p>
        </w:tc>
      </w:tr>
      <w:tr w:rsidR="00A74A2A" w:rsidRPr="00A74A2A" w14:paraId="44B38D42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B1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7E8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Fieldstone Outdoors</w:t>
            </w:r>
          </w:p>
        </w:tc>
      </w:tr>
      <w:tr w:rsidR="00A74A2A" w:rsidRPr="00A74A2A" w14:paraId="58227FF2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7C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BB9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Firehouse Solutions, LLC dba Firehouse AED</w:t>
            </w:r>
          </w:p>
        </w:tc>
      </w:tr>
      <w:tr w:rsidR="00A74A2A" w:rsidRPr="00A74A2A" w14:paraId="3E1DE09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5CE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E42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Footpharmacy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Direct</w:t>
            </w:r>
          </w:p>
        </w:tc>
      </w:tr>
      <w:tr w:rsidR="00A74A2A" w:rsidRPr="00A74A2A" w14:paraId="3C7F2EC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100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544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G10 Custom Coatings and Vinyl</w:t>
            </w:r>
          </w:p>
        </w:tc>
      </w:tr>
      <w:tr w:rsidR="00A74A2A" w:rsidRPr="00A74A2A" w14:paraId="35A03941" w14:textId="77777777" w:rsidTr="00A74A2A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17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621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6B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G2 Ranch</w:t>
            </w:r>
          </w:p>
        </w:tc>
      </w:tr>
      <w:tr w:rsidR="00A74A2A" w:rsidRPr="00A74A2A" w14:paraId="1C04EEA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517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72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Goodtimes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Ranch</w:t>
            </w:r>
          </w:p>
        </w:tc>
      </w:tr>
      <w:tr w:rsidR="00A74A2A" w:rsidRPr="00A74A2A" w14:paraId="68106F2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577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C32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Guitar Outdoors</w:t>
            </w:r>
          </w:p>
        </w:tc>
      </w:tr>
      <w:tr w:rsidR="00A74A2A" w:rsidRPr="00A74A2A" w14:paraId="1EC1DDD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09E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0C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Hawkeye Hunting Club</w:t>
            </w:r>
          </w:p>
        </w:tc>
      </w:tr>
      <w:tr w:rsidR="00A74A2A" w:rsidRPr="00A74A2A" w14:paraId="23F54460" w14:textId="77777777" w:rsidTr="00A74A2A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0D2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DD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HEART OF TEXAS SNAKEHANDLERS</w:t>
            </w:r>
          </w:p>
        </w:tc>
      </w:tr>
      <w:tr w:rsidR="00A74A2A" w:rsidRPr="00A74A2A" w14:paraId="0A9A962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FD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AB4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Hellytec</w:t>
            </w:r>
            <w:proofErr w:type="spellEnd"/>
          </w:p>
        </w:tc>
      </w:tr>
      <w:tr w:rsidR="00A74A2A" w:rsidRPr="00A74A2A" w14:paraId="2DDE647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698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B1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HOLIDAY FARMS</w:t>
            </w:r>
          </w:p>
        </w:tc>
      </w:tr>
      <w:tr w:rsidR="00A74A2A" w:rsidRPr="00A74A2A" w14:paraId="6B81970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75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9B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Infinite Product Solutions Inc.</w:t>
            </w:r>
          </w:p>
        </w:tc>
      </w:tr>
      <w:tr w:rsidR="00A74A2A" w:rsidRPr="00A74A2A" w14:paraId="5AEFEA4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CF1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809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Infinito Safaris</w:t>
            </w:r>
          </w:p>
        </w:tc>
      </w:tr>
      <w:tr w:rsidR="00A74A2A" w:rsidRPr="00A74A2A" w14:paraId="3F2594A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CA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69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Infinity Tactical</w:t>
            </w:r>
          </w:p>
        </w:tc>
      </w:tr>
      <w:tr w:rsidR="00A74A2A" w:rsidRPr="00A74A2A" w14:paraId="54ACC1C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5A3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74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Kei Valley Safaris</w:t>
            </w:r>
          </w:p>
        </w:tc>
      </w:tr>
      <w:tr w:rsidR="00A74A2A" w:rsidRPr="00A74A2A" w14:paraId="2ED05543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BE0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86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KENZIE'S OPTICS INC</w:t>
            </w:r>
          </w:p>
        </w:tc>
      </w:tr>
      <w:tr w:rsidR="00A74A2A" w:rsidRPr="00A74A2A" w14:paraId="59F0382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A6E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FBA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Lategan Safaris</w:t>
            </w:r>
          </w:p>
        </w:tc>
      </w:tr>
      <w:tr w:rsidR="00A74A2A" w:rsidRPr="00A74A2A" w14:paraId="4569B277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39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EA2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Lindale Heritage Safaris-Private Reserve</w:t>
            </w:r>
          </w:p>
        </w:tc>
      </w:tr>
      <w:tr w:rsidR="00A74A2A" w:rsidRPr="00A74A2A" w14:paraId="33D8403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4B3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112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M.B. RANCH KING BLINDS, LLC</w:t>
            </w:r>
          </w:p>
        </w:tc>
      </w:tr>
      <w:tr w:rsidR="00A74A2A" w:rsidRPr="00A74A2A" w14:paraId="200E456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2A7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96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Majestic Pursuit Safaris</w:t>
            </w:r>
          </w:p>
        </w:tc>
      </w:tr>
      <w:tr w:rsidR="00A74A2A" w:rsidRPr="00A74A2A" w14:paraId="6F1C246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ACA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96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MAJEZA JEWELRY CLEANER</w:t>
            </w:r>
          </w:p>
        </w:tc>
      </w:tr>
      <w:tr w:rsidR="00A74A2A" w:rsidRPr="00A74A2A" w14:paraId="7310793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DE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F67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Mark It Promotions/Just 123 More LLC</w:t>
            </w:r>
          </w:p>
        </w:tc>
      </w:tr>
      <w:tr w:rsidR="00A74A2A" w:rsidRPr="00A74A2A" w14:paraId="54B4816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229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531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FA4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Marupa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Safaris</w:t>
            </w:r>
          </w:p>
        </w:tc>
      </w:tr>
      <w:tr w:rsidR="00A74A2A" w:rsidRPr="00A74A2A" w14:paraId="61F4E54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9BB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8D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mayogi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safaris</w:t>
            </w:r>
          </w:p>
        </w:tc>
      </w:tr>
      <w:tr w:rsidR="00A74A2A" w:rsidRPr="00A74A2A" w14:paraId="2EFEA56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C8D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3B2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Mesquite Flats Ranch</w:t>
            </w:r>
          </w:p>
        </w:tc>
      </w:tr>
      <w:tr w:rsidR="00A74A2A" w:rsidRPr="00A74A2A" w14:paraId="5B5106E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56E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D63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MG Arms Inc.</w:t>
            </w:r>
          </w:p>
        </w:tc>
      </w:tr>
      <w:tr w:rsidR="00A74A2A" w:rsidRPr="00A74A2A" w14:paraId="07BA325F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9C5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CB8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MONARCH HUNTING PRODUCTS</w:t>
            </w:r>
          </w:p>
        </w:tc>
      </w:tr>
      <w:tr w:rsidR="00A74A2A" w:rsidRPr="00A74A2A" w14:paraId="2483FEB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3B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B7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MVP Whitetails</w:t>
            </w:r>
          </w:p>
        </w:tc>
      </w:tr>
      <w:tr w:rsidR="00A74A2A" w:rsidRPr="00A74A2A" w14:paraId="5AC0DC2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148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831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64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North Star Outfitting</w:t>
            </w:r>
          </w:p>
        </w:tc>
      </w:tr>
      <w:tr w:rsidR="00A74A2A" w:rsidRPr="00A74A2A" w14:paraId="469149F0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4D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19F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NUMZAAN SAFARIS</w:t>
            </w:r>
          </w:p>
        </w:tc>
      </w:tr>
      <w:tr w:rsidR="00A74A2A" w:rsidRPr="00A74A2A" w14:paraId="406F54E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5EB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80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NZ HUNT USA</w:t>
            </w:r>
          </w:p>
        </w:tc>
      </w:tr>
      <w:tr w:rsidR="00A74A2A" w:rsidRPr="00A74A2A" w14:paraId="4B6E8C9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062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B1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OPERATION ORPHANS</w:t>
            </w:r>
          </w:p>
        </w:tc>
      </w:tr>
      <w:tr w:rsidR="00A74A2A" w:rsidRPr="00A74A2A" w14:paraId="61CEC85E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DB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2A8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Outdoors At Last</w:t>
            </w:r>
          </w:p>
        </w:tc>
      </w:tr>
      <w:tr w:rsidR="00A74A2A" w:rsidRPr="00A74A2A" w14:paraId="6E649C5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3C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E24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Paisano ranch</w:t>
            </w:r>
          </w:p>
        </w:tc>
      </w:tr>
      <w:tr w:rsidR="00A74A2A" w:rsidRPr="00A74A2A" w14:paraId="76EB5E6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B6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1023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444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Poverty Canyon Ranch</w:t>
            </w:r>
          </w:p>
        </w:tc>
      </w:tr>
      <w:tr w:rsidR="00A74A2A" w:rsidRPr="00A74A2A" w14:paraId="5EC2780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21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155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ProLine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Marine</w:t>
            </w:r>
          </w:p>
        </w:tc>
      </w:tr>
      <w:tr w:rsidR="00A74A2A" w:rsidRPr="00A74A2A" w14:paraId="200F38CE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D6C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2EA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RAGS Boutique</w:t>
            </w:r>
          </w:p>
        </w:tc>
      </w:tr>
      <w:tr w:rsidR="00A74A2A" w:rsidRPr="00A74A2A" w14:paraId="68E05355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2C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627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A21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Ranch Armor/TXO</w:t>
            </w:r>
          </w:p>
        </w:tc>
      </w:tr>
      <w:tr w:rsidR="00A74A2A" w:rsidRPr="00A74A2A" w14:paraId="111625EF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CD1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819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530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Ranger Ridge</w:t>
            </w:r>
          </w:p>
        </w:tc>
      </w:tr>
      <w:tr w:rsidR="00A74A2A" w:rsidRPr="00A74A2A" w14:paraId="213FCA63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F54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ECB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Rock Water Ranch</w:t>
            </w:r>
          </w:p>
        </w:tc>
      </w:tr>
      <w:tr w:rsidR="00A74A2A" w:rsidRPr="00A74A2A" w14:paraId="61CB77D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060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1E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Rolling Bones Outfitters</w:t>
            </w:r>
          </w:p>
        </w:tc>
      </w:tr>
      <w:tr w:rsidR="00A74A2A" w:rsidRPr="00A74A2A" w14:paraId="48B0C3E5" w14:textId="77777777" w:rsidTr="00A74A2A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CB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611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93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Safari Club Intl</w:t>
            </w:r>
          </w:p>
        </w:tc>
      </w:tr>
      <w:tr w:rsidR="00A74A2A" w:rsidRPr="00A74A2A" w14:paraId="46CFF12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153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D7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Sand River Valley</w:t>
            </w:r>
          </w:p>
        </w:tc>
      </w:tr>
      <w:tr w:rsidR="00A74A2A" w:rsidRPr="00A74A2A" w14:paraId="60069E75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B9A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8DB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Santana's Black Label Gourmet Food Co.</w:t>
            </w:r>
          </w:p>
        </w:tc>
      </w:tr>
      <w:tr w:rsidR="00A74A2A" w:rsidRPr="00A74A2A" w14:paraId="30C897B3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E29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C6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Severson Outfitters</w:t>
            </w:r>
          </w:p>
        </w:tc>
      </w:tr>
      <w:tr w:rsidR="00A74A2A" w:rsidRPr="00A74A2A" w14:paraId="4B5A87B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8C4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9B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Shepco</w:t>
            </w:r>
            <w:proofErr w:type="spellEnd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 xml:space="preserve"> Development Inc</w:t>
            </w:r>
          </w:p>
        </w:tc>
      </w:tr>
      <w:tr w:rsidR="00A74A2A" w:rsidRPr="00A74A2A" w14:paraId="61C6312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EE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529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FB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Silencer Central</w:t>
            </w:r>
          </w:p>
        </w:tc>
      </w:tr>
      <w:tr w:rsidR="00A74A2A" w:rsidRPr="00A74A2A" w14:paraId="43A31D85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B5C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82D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Silencer Shop</w:t>
            </w:r>
          </w:p>
        </w:tc>
      </w:tr>
      <w:tr w:rsidR="00A74A2A" w:rsidRPr="00A74A2A" w14:paraId="6CEC0E7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4AD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C81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Sky Hunter TX</w:t>
            </w:r>
          </w:p>
        </w:tc>
      </w:tr>
      <w:tr w:rsidR="00A74A2A" w:rsidRPr="00A74A2A" w14:paraId="211BCCA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C06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1027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D4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SLOW GLOW HUNTING</w:t>
            </w:r>
          </w:p>
        </w:tc>
      </w:tr>
      <w:tr w:rsidR="00A74A2A" w:rsidRPr="00A74A2A" w14:paraId="43DB41D7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224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913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7B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SNIPER HOG LIGHTS LLC</w:t>
            </w:r>
          </w:p>
        </w:tc>
      </w:tr>
      <w:tr w:rsidR="00A74A2A" w:rsidRPr="00A74A2A" w14:paraId="4172EA3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05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4C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South Texas Slings</w:t>
            </w:r>
          </w:p>
        </w:tc>
      </w:tr>
      <w:tr w:rsidR="00A74A2A" w:rsidRPr="00A74A2A" w14:paraId="2813AC4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9EC9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607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35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SPEEDLOADERZ</w:t>
            </w:r>
          </w:p>
        </w:tc>
      </w:tr>
      <w:tr w:rsidR="00A74A2A" w:rsidRPr="00A74A2A" w14:paraId="648CF00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5FC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7D4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Strength House Fitness and Performance LLC</w:t>
            </w:r>
          </w:p>
        </w:tc>
      </w:tr>
      <w:tr w:rsidR="00A74A2A" w:rsidRPr="00A74A2A" w14:paraId="729C4175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02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408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5E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T5 Taxidermy &amp; Processing</w:t>
            </w:r>
          </w:p>
        </w:tc>
      </w:tr>
      <w:tr w:rsidR="00A74A2A" w:rsidRPr="00A74A2A" w14:paraId="6F79F1D2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B9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915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3E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TEXAN KNIVES</w:t>
            </w:r>
          </w:p>
        </w:tc>
      </w:tr>
      <w:tr w:rsidR="00A74A2A" w:rsidRPr="00A74A2A" w14:paraId="0582912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F4A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1019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C1B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Texas Hunter Products</w:t>
            </w:r>
          </w:p>
        </w:tc>
      </w:tr>
      <w:tr w:rsidR="00A74A2A" w:rsidRPr="00A74A2A" w14:paraId="054E476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D5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821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2B1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Texas Land Cruisers</w:t>
            </w:r>
          </w:p>
        </w:tc>
      </w:tr>
      <w:tr w:rsidR="00A74A2A" w:rsidRPr="00A74A2A" w14:paraId="64FC103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F4C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312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9D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TEXAS OUTDOORS JOURNAL</w:t>
            </w:r>
          </w:p>
        </w:tc>
      </w:tr>
      <w:tr w:rsidR="00A74A2A" w:rsidRPr="00A74A2A" w14:paraId="25D05E18" w14:textId="77777777" w:rsidTr="00A74A2A">
        <w:trPr>
          <w:trHeight w:val="52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6E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9900"/>
                <w:kern w:val="0"/>
                <w:sz w:val="40"/>
                <w:szCs w:val="40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CC9900"/>
                <w:kern w:val="0"/>
                <w:sz w:val="40"/>
                <w:szCs w:val="40"/>
                <w14:ligatures w14:val="none"/>
              </w:rPr>
              <w:t>521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3B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C9900"/>
                <w:kern w:val="0"/>
                <w:sz w:val="40"/>
                <w:szCs w:val="40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b/>
                <w:bCs/>
                <w:color w:val="CC9900"/>
                <w:kern w:val="0"/>
                <w:sz w:val="40"/>
                <w:szCs w:val="40"/>
                <w14:ligatures w14:val="none"/>
              </w:rPr>
              <w:t>Texas Ranch Sales LLC</w:t>
            </w:r>
          </w:p>
        </w:tc>
      </w:tr>
      <w:tr w:rsidR="00A74A2A" w:rsidRPr="00A74A2A" w14:paraId="72DD558D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921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424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2B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TNM+D Mobility</w:t>
            </w:r>
          </w:p>
        </w:tc>
      </w:tr>
      <w:tr w:rsidR="00A74A2A" w:rsidRPr="00A74A2A" w14:paraId="2D4D7B2E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CF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AD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Tobique valley outfitters</w:t>
            </w:r>
          </w:p>
        </w:tc>
      </w:tr>
      <w:tr w:rsidR="00A74A2A" w:rsidRPr="00A74A2A" w14:paraId="0F5CDA7C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4B6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610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B2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TRACT OPTICS</w:t>
            </w:r>
          </w:p>
        </w:tc>
      </w:tr>
      <w:tr w:rsidR="00A74A2A" w:rsidRPr="00A74A2A" w14:paraId="27C715A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8F6D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219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44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Trijicon</w:t>
            </w:r>
          </w:p>
        </w:tc>
      </w:tr>
      <w:tr w:rsidR="00A74A2A" w:rsidRPr="00A74A2A" w14:paraId="61990628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8AA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lastRenderedPageBreak/>
              <w:t>910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61E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Trinity Oaks Enterprises</w:t>
            </w:r>
          </w:p>
        </w:tc>
      </w:tr>
      <w:tr w:rsidR="00A74A2A" w:rsidRPr="00A74A2A" w14:paraId="3724E83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1F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226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0C9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Tri-Star Sales &amp; Service, LP</w:t>
            </w:r>
          </w:p>
        </w:tc>
      </w:tr>
      <w:tr w:rsidR="00A74A2A" w:rsidRPr="00A74A2A" w14:paraId="0217CC87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DE1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1001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30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Two Dove Outdoors</w:t>
            </w:r>
          </w:p>
        </w:tc>
      </w:tr>
      <w:tr w:rsidR="00A74A2A" w:rsidRPr="00A74A2A" w14:paraId="604E5AC6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105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118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97E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Ultimate Top Drives</w:t>
            </w:r>
          </w:p>
        </w:tc>
      </w:tr>
      <w:tr w:rsidR="00A74A2A" w:rsidRPr="00A74A2A" w14:paraId="1727EF17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05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606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37E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UNCOMMON USA INC.</w:t>
            </w:r>
          </w:p>
        </w:tc>
      </w:tr>
      <w:tr w:rsidR="00A74A2A" w:rsidRPr="00A74A2A" w14:paraId="3F2D0DCB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18F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705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198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Venator</w:t>
            </w:r>
          </w:p>
        </w:tc>
      </w:tr>
      <w:tr w:rsidR="00A74A2A" w:rsidRPr="00A74A2A" w14:paraId="0780B47A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BF7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708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F6B0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villa group</w:t>
            </w:r>
          </w:p>
        </w:tc>
      </w:tr>
      <w:tr w:rsidR="00A74A2A" w:rsidRPr="00A74A2A" w14:paraId="2B017C14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6D9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214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EF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Whiskey Morning Coffee</w:t>
            </w:r>
          </w:p>
        </w:tc>
      </w:tr>
      <w:tr w:rsidR="00A74A2A" w:rsidRPr="00A74A2A" w14:paraId="0C872C22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DFA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930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37EC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Win 1 Win All</w:t>
            </w:r>
          </w:p>
        </w:tc>
      </w:tr>
      <w:tr w:rsidR="00A74A2A" w:rsidRPr="00A74A2A" w14:paraId="2BDA1F09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CE32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36B3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WiseEye</w:t>
            </w:r>
            <w:proofErr w:type="spellEnd"/>
          </w:p>
        </w:tc>
      </w:tr>
      <w:tr w:rsidR="00A74A2A" w:rsidRPr="00A74A2A" w14:paraId="4F84DB5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63F9" w14:textId="68724FE9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328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125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A74A2A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Woodbridge Home Solutions</w:t>
            </w:r>
          </w:p>
        </w:tc>
      </w:tr>
      <w:tr w:rsidR="00A74A2A" w:rsidRPr="00A74A2A" w14:paraId="5BE39D91" w14:textId="77777777" w:rsidTr="00A74A2A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9914" w14:textId="77777777" w:rsidR="00A74A2A" w:rsidRPr="00A74A2A" w:rsidRDefault="00A74A2A" w:rsidP="00A74A2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6843" w14:textId="77777777" w:rsidR="00A74A2A" w:rsidRPr="00A74A2A" w:rsidRDefault="00A74A2A" w:rsidP="00A74A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396FF7" w14:textId="77777777" w:rsidR="00DB52DC" w:rsidRDefault="00DB52DC" w:rsidP="0028695B">
      <w:pPr>
        <w:jc w:val="center"/>
        <w:rPr>
          <w:noProof/>
        </w:rPr>
      </w:pPr>
    </w:p>
    <w:p w14:paraId="67D4888F" w14:textId="72EB7304" w:rsidR="007E278C" w:rsidRDefault="00DB52DC" w:rsidP="007E278C">
      <w:pPr>
        <w:rPr>
          <w:noProof/>
        </w:rPr>
        <w:sectPr w:rsidR="007E278C" w:rsidSect="00C034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br w:type="page"/>
      </w:r>
    </w:p>
    <w:p w14:paraId="3BE8C2EB" w14:textId="4DA84DFF" w:rsidR="007E278C" w:rsidRPr="007E278C" w:rsidRDefault="007E278C" w:rsidP="007E278C">
      <w:pPr>
        <w:tabs>
          <w:tab w:val="left" w:pos="186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C51F0E" wp14:editId="17AF30D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62210" cy="7763656"/>
            <wp:effectExtent l="0" t="0" r="0" b="8890"/>
            <wp:wrapTight wrapText="bothSides">
              <wp:wrapPolygon edited="0">
                <wp:start x="0" y="0"/>
                <wp:lineTo x="0" y="21572"/>
                <wp:lineTo x="21551" y="21572"/>
                <wp:lineTo x="21551" y="0"/>
                <wp:lineTo x="0" y="0"/>
              </wp:wrapPolygon>
            </wp:wrapTight>
            <wp:docPr id="1398738609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38609" name="Picture 1" descr="A blueprint of a building&#10;&#10;AI-generated content may be incorrect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2" t="1" r="3955" b="-397"/>
                    <a:stretch/>
                  </pic:blipFill>
                  <pic:spPr bwMode="auto">
                    <a:xfrm>
                      <a:off x="0" y="0"/>
                      <a:ext cx="10062210" cy="7763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78C" w:rsidRPr="007E278C" w:rsidSect="007E27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E23FD" w14:textId="77777777" w:rsidR="00193DB5" w:rsidRDefault="00193DB5" w:rsidP="00C03457">
      <w:pPr>
        <w:spacing w:after="0" w:line="240" w:lineRule="auto"/>
      </w:pPr>
      <w:r>
        <w:separator/>
      </w:r>
    </w:p>
  </w:endnote>
  <w:endnote w:type="continuationSeparator" w:id="0">
    <w:p w14:paraId="53F40DBF" w14:textId="77777777" w:rsidR="00193DB5" w:rsidRDefault="00193DB5" w:rsidP="00C0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C57A" w14:textId="77777777" w:rsidR="00193DB5" w:rsidRDefault="00193DB5" w:rsidP="00C03457">
      <w:pPr>
        <w:spacing w:after="0" w:line="240" w:lineRule="auto"/>
      </w:pPr>
      <w:r>
        <w:separator/>
      </w:r>
    </w:p>
  </w:footnote>
  <w:footnote w:type="continuationSeparator" w:id="0">
    <w:p w14:paraId="1F081023" w14:textId="77777777" w:rsidR="00193DB5" w:rsidRDefault="00193DB5" w:rsidP="00C0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4"/>
    <w:rsid w:val="00050809"/>
    <w:rsid w:val="0006569D"/>
    <w:rsid w:val="000A1E1D"/>
    <w:rsid w:val="00165365"/>
    <w:rsid w:val="00165F36"/>
    <w:rsid w:val="00193DB5"/>
    <w:rsid w:val="00203F6D"/>
    <w:rsid w:val="0024629D"/>
    <w:rsid w:val="0028695B"/>
    <w:rsid w:val="002A3DF9"/>
    <w:rsid w:val="00323208"/>
    <w:rsid w:val="003854A4"/>
    <w:rsid w:val="003E0909"/>
    <w:rsid w:val="004868D7"/>
    <w:rsid w:val="004D7380"/>
    <w:rsid w:val="005542C1"/>
    <w:rsid w:val="00587FB1"/>
    <w:rsid w:val="005C0412"/>
    <w:rsid w:val="00602E02"/>
    <w:rsid w:val="006317C4"/>
    <w:rsid w:val="00633338"/>
    <w:rsid w:val="006521BE"/>
    <w:rsid w:val="00757154"/>
    <w:rsid w:val="007E278C"/>
    <w:rsid w:val="00824B6D"/>
    <w:rsid w:val="00942061"/>
    <w:rsid w:val="00A74A2A"/>
    <w:rsid w:val="00C03457"/>
    <w:rsid w:val="00CA1759"/>
    <w:rsid w:val="00CB1425"/>
    <w:rsid w:val="00CE493A"/>
    <w:rsid w:val="00DB52DC"/>
    <w:rsid w:val="00E07FE2"/>
    <w:rsid w:val="00E236F2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B79C3"/>
  <w15:chartTrackingRefBased/>
  <w15:docId w15:val="{8C3735F7-4BE8-4843-A819-AF4FEDF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3457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457"/>
    <w:rPr>
      <w:color w:val="96607D"/>
      <w:u w:val="single"/>
    </w:rPr>
  </w:style>
  <w:style w:type="paragraph" w:customStyle="1" w:styleId="msonormal0">
    <w:name w:val="msonormal"/>
    <w:basedOn w:val="Normal"/>
    <w:rsid w:val="00C0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C03457"/>
    <w:pPr>
      <w:shd w:val="clear" w:color="000000" w:fill="D3D3D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kern w:val="0"/>
      <w:sz w:val="28"/>
      <w:szCs w:val="28"/>
      <w14:ligatures w14:val="none"/>
    </w:rPr>
  </w:style>
  <w:style w:type="paragraph" w:customStyle="1" w:styleId="xl64">
    <w:name w:val="xl64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44"/>
      <w:szCs w:val="44"/>
      <w14:ligatures w14:val="none"/>
    </w:rPr>
  </w:style>
  <w:style w:type="paragraph" w:customStyle="1" w:styleId="xl66">
    <w:name w:val="xl66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48"/>
      <w:szCs w:val="48"/>
      <w14:ligatures w14:val="none"/>
    </w:rPr>
  </w:style>
  <w:style w:type="paragraph" w:customStyle="1" w:styleId="xl67">
    <w:name w:val="xl67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B050"/>
      <w:kern w:val="0"/>
      <w:sz w:val="48"/>
      <w:szCs w:val="48"/>
      <w14:ligatures w14:val="none"/>
    </w:rPr>
  </w:style>
  <w:style w:type="paragraph" w:customStyle="1" w:styleId="xl68">
    <w:name w:val="xl68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:sz w:val="48"/>
      <w:szCs w:val="48"/>
      <w14:ligatures w14:val="none"/>
    </w:rPr>
  </w:style>
  <w:style w:type="paragraph" w:customStyle="1" w:styleId="xl69">
    <w:name w:val="xl69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C000"/>
      <w:kern w:val="0"/>
      <w:sz w:val="28"/>
      <w:szCs w:val="28"/>
      <w14:ligatures w14:val="none"/>
    </w:rPr>
  </w:style>
  <w:style w:type="paragraph" w:customStyle="1" w:styleId="xl70">
    <w:name w:val="xl70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C000"/>
      <w:kern w:val="0"/>
      <w:sz w:val="44"/>
      <w:szCs w:val="44"/>
      <w14:ligatures w14:val="none"/>
    </w:rPr>
  </w:style>
  <w:style w:type="paragraph" w:customStyle="1" w:styleId="xl71">
    <w:name w:val="xl71"/>
    <w:basedOn w:val="Normal"/>
    <w:rsid w:val="00C0345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C000"/>
      <w:kern w:val="0"/>
      <w:sz w:val="44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0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57"/>
  </w:style>
  <w:style w:type="paragraph" w:styleId="Footer">
    <w:name w:val="footer"/>
    <w:basedOn w:val="Normal"/>
    <w:link w:val="FooterChar"/>
    <w:uiPriority w:val="99"/>
    <w:unhideWhenUsed/>
    <w:rsid w:val="00C0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8266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604">
              <w:marLeft w:val="-144"/>
              <w:marRight w:val="-1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4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Pittman</dc:creator>
  <cp:keywords/>
  <dc:description/>
  <cp:lastModifiedBy>Christina Pittman</cp:lastModifiedBy>
  <cp:revision>15</cp:revision>
  <dcterms:created xsi:type="dcterms:W3CDTF">2025-03-31T20:26:00Z</dcterms:created>
  <dcterms:modified xsi:type="dcterms:W3CDTF">2025-04-01T21:30:00Z</dcterms:modified>
</cp:coreProperties>
</file>